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7EB4" w14:textId="77777777" w:rsidR="000411D4" w:rsidRDefault="000411D4" w:rsidP="000411D4">
      <w:pPr>
        <w:pStyle w:val="BodyTextIndent"/>
      </w:pPr>
      <w:r>
        <w:rPr>
          <w:i/>
        </w:rPr>
        <w:t>IMMANUEL KANT’S CRITIQUE OF PURE REASON</w:t>
      </w:r>
      <w:r>
        <w:t>, TRANSL. NORMAN KEMP SMITH, LONDON: MACMILLAN, SECOND ED. 1933, 504-505.</w:t>
      </w:r>
    </w:p>
    <w:p w14:paraId="7F339F25" w14:textId="77777777" w:rsidR="000411D4" w:rsidRDefault="000411D4" w:rsidP="000411D4">
      <w:pPr>
        <w:pStyle w:val="BodyTextIndent"/>
        <w:rPr>
          <w:i/>
        </w:rPr>
      </w:pPr>
    </w:p>
    <w:p w14:paraId="7A6D5409" w14:textId="77777777" w:rsidR="000411D4" w:rsidRDefault="000411D4" w:rsidP="000411D4">
      <w:pPr>
        <w:pStyle w:val="BodyTextIndent"/>
      </w:pPr>
      <w:r>
        <w:rPr>
          <w:i/>
        </w:rPr>
        <w:t xml:space="preserve">‘Being’ </w:t>
      </w:r>
      <w:r>
        <w:t>is not a real predicate; that is, it is not a concept of something that could be added to the concept of a thing. It is merely the positing of a thing, or of certain determinations, as existing in themselves. Logically, it is merely the copula of a judgement. The proposition, ‘God is omn</w:t>
      </w:r>
      <w:bookmarkStart w:id="0" w:name="_GoBack"/>
      <w:bookmarkEnd w:id="0"/>
      <w:r>
        <w:t>ipotent’, contains two concepts, each of which has its object – God and omnipotence. The small word ‘is’ adds no new predicate, but only serves to posit the predicate in its relation to the subject.</w:t>
      </w:r>
    </w:p>
    <w:p w14:paraId="4F3DD860" w14:textId="77777777" w:rsidR="000411D4" w:rsidRDefault="000411D4" w:rsidP="000411D4">
      <w:pPr>
        <w:pStyle w:val="BodyTextIndent"/>
      </w:pPr>
    </w:p>
    <w:p w14:paraId="12A2C580" w14:textId="77777777" w:rsidR="000411D4" w:rsidRDefault="000411D4" w:rsidP="000411D4">
      <w:pPr>
        <w:pStyle w:val="BodyTextIndent"/>
      </w:pPr>
      <w:r>
        <w:t xml:space="preserve">if we say 'there is a God' </w:t>
      </w:r>
      <w:proofErr w:type="gramStart"/>
      <w:r>
        <w:t>.....</w:t>
      </w:r>
      <w:proofErr w:type="gramEnd"/>
      <w:r>
        <w:t xml:space="preserve">we attach no new predicate to the concept of God, but only posit the subject in itself with all its predicates, and indeed posit as being an </w:t>
      </w:r>
      <w:r>
        <w:rPr>
          <w:i/>
        </w:rPr>
        <w:t>object</w:t>
      </w:r>
      <w:r>
        <w:t xml:space="preserve"> that stands in relation to my </w:t>
      </w:r>
      <w:r>
        <w:rPr>
          <w:i/>
        </w:rPr>
        <w:t>concept</w:t>
      </w:r>
      <w:r>
        <w:t xml:space="preserve">. [...] Otherwise stated, the real contains no more than the merely possible. A hundred real </w:t>
      </w:r>
      <w:proofErr w:type="spellStart"/>
      <w:r>
        <w:t>thalers</w:t>
      </w:r>
      <w:proofErr w:type="spellEnd"/>
      <w:r>
        <w:t xml:space="preserve"> do not contain the least coin more than a hundred possible </w:t>
      </w:r>
      <w:proofErr w:type="spellStart"/>
      <w:r>
        <w:t>thalers</w:t>
      </w:r>
      <w:proofErr w:type="spellEnd"/>
      <w:r>
        <w:t xml:space="preserve">. </w:t>
      </w:r>
    </w:p>
    <w:p w14:paraId="097F8530" w14:textId="77777777" w:rsidR="000411D4" w:rsidRDefault="000411D4"/>
    <w:sectPr w:rsidR="000411D4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CE2" w14:textId="77777777" w:rsidR="00CD3145" w:rsidRDefault="00CD3145" w:rsidP="000411D4">
      <w:r>
        <w:separator/>
      </w:r>
    </w:p>
  </w:endnote>
  <w:endnote w:type="continuationSeparator" w:id="0">
    <w:p w14:paraId="79FA50D3" w14:textId="77777777" w:rsidR="00CD3145" w:rsidRDefault="00CD3145" w:rsidP="0004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20D4" w14:textId="77777777" w:rsidR="00CD3145" w:rsidRDefault="00CD3145" w:rsidP="000411D4">
      <w:r>
        <w:separator/>
      </w:r>
    </w:p>
  </w:footnote>
  <w:footnote w:type="continuationSeparator" w:id="0">
    <w:p w14:paraId="2B7EDFA9" w14:textId="77777777" w:rsidR="00CD3145" w:rsidRDefault="00CD3145" w:rsidP="0004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4"/>
    <w:rsid w:val="00002A11"/>
    <w:rsid w:val="00011D16"/>
    <w:rsid w:val="00035F3E"/>
    <w:rsid w:val="00040021"/>
    <w:rsid w:val="000411D4"/>
    <w:rsid w:val="000457A1"/>
    <w:rsid w:val="00046B66"/>
    <w:rsid w:val="00054A78"/>
    <w:rsid w:val="00080436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4247A"/>
    <w:rsid w:val="00644B2F"/>
    <w:rsid w:val="006549F4"/>
    <w:rsid w:val="006A6D5F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584D"/>
    <w:rsid w:val="00756D57"/>
    <w:rsid w:val="00796FDF"/>
    <w:rsid w:val="007A2C6F"/>
    <w:rsid w:val="007A4304"/>
    <w:rsid w:val="007B0D3D"/>
    <w:rsid w:val="007B3063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D3145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C45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411D4"/>
    <w:pPr>
      <w:spacing w:after="120"/>
      <w:ind w:left="284"/>
      <w:jc w:val="both"/>
    </w:pPr>
    <w:rPr>
      <w:rFonts w:ascii="Lucida Bright" w:eastAsia="Times New Roman" w:hAnsi="Lucida Bright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11D4"/>
    <w:rPr>
      <w:rFonts w:ascii="Lucida Bright" w:eastAsia="Times New Roman" w:hAnsi="Lucida Bright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0411D4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0411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041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Macintosh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1</cp:revision>
  <dcterms:created xsi:type="dcterms:W3CDTF">2017-03-21T19:59:00Z</dcterms:created>
  <dcterms:modified xsi:type="dcterms:W3CDTF">2017-03-21T20:02:00Z</dcterms:modified>
</cp:coreProperties>
</file>